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left w:val="single" w:sz="6" w:space="0" w:color="CDCDCD"/>
          <w:bottom w:val="single" w:sz="6" w:space="0" w:color="CDCDC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"/>
        <w:gridCol w:w="2508"/>
        <w:gridCol w:w="2049"/>
        <w:gridCol w:w="3659"/>
        <w:gridCol w:w="917"/>
      </w:tblGrid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Уровень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Всероссийская Олимпиада школьников «Нанотехнологии - прорыв в будущее»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нанотехнологии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биология, математика, физика, 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естесственные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биология, экология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инженерные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Всероссийский турнир юных физиков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Всесибирская открытая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Герценовская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Кутафинская олимпиада школьников по праву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Междисциплинарная олимпиада школьников имени В.И. Вернадского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по информатике и компьютерной безопасности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компьютерная безопасность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по праву «ФЕМИДА»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1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востоковедение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востоковедение и африканистика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 мировых цивилизаций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им. В.Е. Татлина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отраслевая олимпиада школьников «Паруса надежды»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химическая олимпиада школьников имени академика П.Д. Саркисова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экономическая олимпиада школьников имени Н.Д. Кондратьева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Межрегиональная олимпиада Казанского (Приволжского) федерального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Межрегиональный экономический фестиваль школьников «Сибириада. Шаг в мечту»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2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Многопредметная олимпиада СКФУ «45 параллель»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Многопрофильная инженерная олимпиада  «Звезда»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машиностроение, технологии материалов, авиационная и ракетно-космическая техника, ядерная энергетика и технологии, техника и технологии кораблестроение и водного транспорта , электроника, радиотехника и система связи, 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естесственные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физика, 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Многопрофильная олимпиада «Аксиос»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язык, иностранный язык, 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Общероссийская олимпиада школьников «Основы православной культуры»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Курчатов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МГИМО(У) МИД России для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3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 xml:space="preserve">Олимпиада по дискретной математике и теоретической </w:t>
              </w:r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lastRenderedPageBreak/>
                <w:t>информатике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технический рисунок и декоративная композиция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«Будущее с нами»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«Государственный аудит»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«Кодекс знаний»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международные отношения и глобалистика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 российской государственности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почвоведение, 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фундаментальные математика и механика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фундаментальные математика, механика и информатика, робототехника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4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«Учись строить будущее»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архитектурная графика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архитектура, градостроительство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инженерное дело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физика, 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проба пера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язык, литература, 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Открытая всероссийская интеллектуальная олимпиада «Наше наследие»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 xml:space="preserve">Открытая межвузовская олимпиада школьников Сибирского Федерального </w:t>
              </w:r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lastRenderedPageBreak/>
                <w:t>округа «Будущее Сибири»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5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Отраслевая физико-математическая олимпиада школьников «Росатом»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Региональная олимпиада школьников «Архитектура и искусство»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комплекс предметов (рисунок, композиция)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Санкт-Петербургская астрономическая олимпиада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астрономия, 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6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7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8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Сибирская межрегиональная олимпиада школьников «Архитектурно-дизайнерское творчество»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рисунок, архитектурная композиция, живопись, дизайн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69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Строгановская олимпиада на базе МГХПА им. С.Г. Строганова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рисунок, живопись, скульптура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0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журналистика, зарубежное регионоведение, международные отношения, политология, реклама и связи с общественностью, юриспуденция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1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Турнир городов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2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Турнир имени М.В.Ломоносова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 и науки о Земле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астрономия, 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язык, иностранный язык, математика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87AB3" w:rsidRPr="00587AB3" w:rsidRDefault="00587AB3" w:rsidP="00587AB3">
            <w:pPr>
              <w:spacing w:after="0" w:line="240" w:lineRule="auto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3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Учитель школы будущего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4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Филологическая олимпиада школьников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587AB3" w:rsidRPr="00587AB3" w:rsidTr="00587AB3">
        <w:trPr>
          <w:tblCellSpacing w:w="0" w:type="dxa"/>
        </w:trPr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hyperlink r:id="rId75" w:tgtFrame="_blank" w:history="1">
              <w:r w:rsidRPr="00587AB3">
                <w:rPr>
                  <w:rFonts w:ascii="Tahoma" w:eastAsia="Times New Roman" w:hAnsi="Tahoma" w:cs="Tahoma"/>
                  <w:color w:val="00A2E4"/>
                  <w:sz w:val="18"/>
                  <w:szCs w:val="18"/>
                  <w:u w:val="single"/>
                  <w:lang w:eastAsia="ru-RU"/>
                </w:rPr>
                <w:t>Южно-Российская межрегиональная олимпиада школьников «Архитектура и искусство»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рисунок, композиция, живопись, черчение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587AB3" w:rsidRPr="00587AB3" w:rsidRDefault="00587AB3" w:rsidP="00587A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  <w:lang w:eastAsia="ru-RU"/>
              </w:rPr>
            </w:pPr>
            <w:r w:rsidRPr="00587AB3">
              <w:rPr>
                <w:rFonts w:ascii="Tahoma" w:eastAsia="Times New Roman" w:hAnsi="Tahoma" w:cs="Tahoma"/>
                <w:color w:val="282828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</w:tbl>
    <w:p w:rsidR="00101F4E" w:rsidRDefault="00101F4E">
      <w:bookmarkStart w:id="0" w:name="_GoBack"/>
      <w:bookmarkEnd w:id="0"/>
    </w:p>
    <w:sectPr w:rsidR="0010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3"/>
    <w:rsid w:val="00101F4E"/>
    <w:rsid w:val="005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A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A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A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A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al.ru/" TargetMode="External"/><Relationship Id="rId18" Type="http://schemas.openxmlformats.org/officeDocument/2006/relationships/hyperlink" Target="http://www.unn.ru/bibn/" TargetMode="External"/><Relationship Id="rId26" Type="http://schemas.openxmlformats.org/officeDocument/2006/relationships/hyperlink" Target="http://www.olimpiada-kondratiev.ru/" TargetMode="External"/><Relationship Id="rId39" Type="http://schemas.openxmlformats.org/officeDocument/2006/relationships/hyperlink" Target="http://dmti.ipo.spb.ru/" TargetMode="External"/><Relationship Id="rId21" Type="http://schemas.openxmlformats.org/officeDocument/2006/relationships/hyperlink" Target="http://abiturient.pguas.ru/" TargetMode="External"/><Relationship Id="rId34" Type="http://schemas.openxmlformats.org/officeDocument/2006/relationships/hyperlink" Target="http://www.pravolimp.ru./" TargetMode="External"/><Relationship Id="rId42" Type="http://schemas.openxmlformats.org/officeDocument/2006/relationships/hyperlink" Target="http://olymp.kantiana.ru/" TargetMode="External"/><Relationship Id="rId47" Type="http://schemas.openxmlformats.org/officeDocument/2006/relationships/hyperlink" Target="http://pvg.mk.ru/" TargetMode="External"/><Relationship Id="rId50" Type="http://schemas.openxmlformats.org/officeDocument/2006/relationships/hyperlink" Target="http://olymp.mipt.ru/" TargetMode="External"/><Relationship Id="rId55" Type="http://schemas.openxmlformats.org/officeDocument/2006/relationships/hyperlink" Target="http://ovio.pravolimp.ru/" TargetMode="External"/><Relationship Id="rId63" Type="http://schemas.openxmlformats.org/officeDocument/2006/relationships/hyperlink" Target="http://www.tgasu.ru/" TargetMode="External"/><Relationship Id="rId68" Type="http://schemas.openxmlformats.org/officeDocument/2006/relationships/hyperlink" Target="http://sibolimpiada.ngaha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rusypt.msu.ru/" TargetMode="External"/><Relationship Id="rId71" Type="http://schemas.openxmlformats.org/officeDocument/2006/relationships/hyperlink" Target="http://www.turgo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-olymp.ru/" TargetMode="External"/><Relationship Id="rId29" Type="http://schemas.openxmlformats.org/officeDocument/2006/relationships/hyperlink" Target="http://olymp.psu.ru/" TargetMode="External"/><Relationship Id="rId11" Type="http://schemas.openxmlformats.org/officeDocument/2006/relationships/hyperlink" Target="https://mephi.ru/schoolkids/olimpiads/ingineer/" TargetMode="External"/><Relationship Id="rId24" Type="http://schemas.openxmlformats.org/officeDocument/2006/relationships/hyperlink" Target="http://miit.ru/portal/page/portal/miit/information?id_page=3078&amp;id_pi_top=1265&amp;id_pi_mmr=1271&amp;id_pi_cpm=3&amp;id_pi_st=3092&amp;id_pi_mm=48&amp;id_pi_m2l=5&amp;id_pi_mmc=64&amp;curr_page_mmc=1&amp;curr_page_mmr=1&amp;curr_page_st=1&amp;view_mode_top=1&amp;id_info_st=127032&amp;ct_mmc=2&amp;ct_mmr=2&amp;id_info_mmr=2411&amp;ct_st=3" TargetMode="External"/><Relationship Id="rId32" Type="http://schemas.openxmlformats.org/officeDocument/2006/relationships/hyperlink" Target="http://pstgu.ru/entrance/olympiad/info/" TargetMode="External"/><Relationship Id="rId37" Type="http://schemas.openxmlformats.org/officeDocument/2006/relationships/hyperlink" Target="http://olimpiadakurchatov.ru/" TargetMode="External"/><Relationship Id="rId40" Type="http://schemas.openxmlformats.org/officeDocument/2006/relationships/hyperlink" Target="http://olimp.prouniver.ru/" TargetMode="External"/><Relationship Id="rId45" Type="http://schemas.openxmlformats.org/officeDocument/2006/relationships/hyperlink" Target="http://olymp.msu.ru/" TargetMode="External"/><Relationship Id="rId53" Type="http://schemas.openxmlformats.org/officeDocument/2006/relationships/hyperlink" Target="http://olympiada.spbu.ru/" TargetMode="External"/><Relationship Id="rId58" Type="http://schemas.openxmlformats.org/officeDocument/2006/relationships/hyperlink" Target="http://olymp/ifmo.ru/" TargetMode="External"/><Relationship Id="rId66" Type="http://schemas.openxmlformats.org/officeDocument/2006/relationships/hyperlink" Target="http://www.pdmi.ras.ru/~olymp" TargetMode="External"/><Relationship Id="rId74" Type="http://schemas.openxmlformats.org/officeDocument/2006/relationships/hyperlink" Target="http://philfak.ru/2314" TargetMode="External"/><Relationship Id="rId5" Type="http://schemas.openxmlformats.org/officeDocument/2006/relationships/hyperlink" Target="http://www.nanometer.ru/" TargetMode="External"/><Relationship Id="rId15" Type="http://schemas.openxmlformats.org/officeDocument/2006/relationships/hyperlink" Target="http://sdo.mpgu.edu/" TargetMode="External"/><Relationship Id="rId23" Type="http://schemas.openxmlformats.org/officeDocument/2006/relationships/hyperlink" Target="http://cryptolymp.ru/" TargetMode="External"/><Relationship Id="rId28" Type="http://schemas.openxmlformats.org/officeDocument/2006/relationships/hyperlink" Target="http://sibiriada.org/" TargetMode="External"/><Relationship Id="rId36" Type="http://schemas.openxmlformats.org/officeDocument/2006/relationships/hyperlink" Target="http://formulo.org/ru/olimpiada" TargetMode="External"/><Relationship Id="rId49" Type="http://schemas.openxmlformats.org/officeDocument/2006/relationships/hyperlink" Target="http://priemkom.mgsu.ru/" TargetMode="External"/><Relationship Id="rId57" Type="http://schemas.openxmlformats.org/officeDocument/2006/relationships/hyperlink" Target="http://olymp.ifmo.ru/" TargetMode="External"/><Relationship Id="rId61" Type="http://schemas.openxmlformats.org/officeDocument/2006/relationships/hyperlink" Target="https://mephi.ru/schoolkids/olimpiads/rosatom/" TargetMode="External"/><Relationship Id="rId10" Type="http://schemas.openxmlformats.org/officeDocument/2006/relationships/hyperlink" Target="http://physolymp.spb.ru/" TargetMode="External"/><Relationship Id="rId19" Type="http://schemas.openxmlformats.org/officeDocument/2006/relationships/hyperlink" Target="http://olymp.hse.ru/mmo" TargetMode="External"/><Relationship Id="rId31" Type="http://schemas.openxmlformats.org/officeDocument/2006/relationships/hyperlink" Target="http://olymp.susu.ru/" TargetMode="External"/><Relationship Id="rId44" Type="http://schemas.openxmlformats.org/officeDocument/2006/relationships/hyperlink" Target="http://www.omamvd.ru/Olymp/" TargetMode="External"/><Relationship Id="rId52" Type="http://schemas.openxmlformats.org/officeDocument/2006/relationships/hyperlink" Target="http://neerc.ifmo.ru/school/io" TargetMode="External"/><Relationship Id="rId60" Type="http://schemas.openxmlformats.org/officeDocument/2006/relationships/hyperlink" Target="http://abiturient.tsu.ru/olymp/orm/" TargetMode="External"/><Relationship Id="rId65" Type="http://schemas.openxmlformats.org/officeDocument/2006/relationships/hyperlink" Target="http://school.astro.spbu.ru/" TargetMode="External"/><Relationship Id="rId73" Type="http://schemas.openxmlformats.org/officeDocument/2006/relationships/hyperlink" Target="https://www.mgpu.ru/article/1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rug.herzen.spb.ru/olimp/rgpu-olymp/bio" TargetMode="External"/><Relationship Id="rId14" Type="http://schemas.openxmlformats.org/officeDocument/2006/relationships/hyperlink" Target="http://vernadsky.info/" TargetMode="External"/><Relationship Id="rId22" Type="http://schemas.openxmlformats.org/officeDocument/2006/relationships/hyperlink" Target="http://www.v-olymp.ru/" TargetMode="External"/><Relationship Id="rId27" Type="http://schemas.openxmlformats.org/officeDocument/2006/relationships/hyperlink" Target="http://kpfu.ru/fdo" TargetMode="External"/><Relationship Id="rId30" Type="http://schemas.openxmlformats.org/officeDocument/2006/relationships/hyperlink" Target="http://olympnew.ncfu.ru/" TargetMode="External"/><Relationship Id="rId35" Type="http://schemas.openxmlformats.org/officeDocument/2006/relationships/hyperlink" Target="http://olympiads.mccme.ru/ommo/" TargetMode="External"/><Relationship Id="rId43" Type="http://schemas.openxmlformats.org/officeDocument/2006/relationships/hyperlink" Target="http://olimp.audit.msu.ru/" TargetMode="External"/><Relationship Id="rId48" Type="http://schemas.openxmlformats.org/officeDocument/2006/relationships/hyperlink" Target="http://olympiada.prlib.ru/" TargetMode="External"/><Relationship Id="rId56" Type="http://schemas.openxmlformats.org/officeDocument/2006/relationships/hyperlink" Target="http://olympiada-sfo.nstu.ru/" TargetMode="External"/><Relationship Id="rId64" Type="http://schemas.openxmlformats.org/officeDocument/2006/relationships/hyperlink" Target="http://www.olymp.csu.ru/" TargetMode="External"/><Relationship Id="rId69" Type="http://schemas.openxmlformats.org/officeDocument/2006/relationships/hyperlink" Target="http://www.mghpu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sesc.nsu.ru/vsesib/" TargetMode="External"/><Relationship Id="rId51" Type="http://schemas.openxmlformats.org/officeDocument/2006/relationships/hyperlink" Target="http://cendop.bmstu.ru/" TargetMode="External"/><Relationship Id="rId72" Type="http://schemas.openxmlformats.org/officeDocument/2006/relationships/hyperlink" Target="http://turlom.olimpia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stolymp2.spbu.ru/olymp/" TargetMode="External"/><Relationship Id="rId17" Type="http://schemas.openxmlformats.org/officeDocument/2006/relationships/hyperlink" Target="http://www.raj.ru/olymp" TargetMode="External"/><Relationship Id="rId25" Type="http://schemas.openxmlformats.org/officeDocument/2006/relationships/hyperlink" Target="http://www.muctr.ru/entrant/olimp/" TargetMode="External"/><Relationship Id="rId33" Type="http://schemas.openxmlformats.org/officeDocument/2006/relationships/hyperlink" Target="http://mosolymp.olimpiada.ru/" TargetMode="External"/><Relationship Id="rId38" Type="http://schemas.openxmlformats.org/officeDocument/2006/relationships/hyperlink" Target="http://olymp.mgimo.ru/" TargetMode="External"/><Relationship Id="rId46" Type="http://schemas.openxmlformats.org/officeDocument/2006/relationships/hyperlink" Target="http://www.energy-hope.ru/" TargetMode="External"/><Relationship Id="rId59" Type="http://schemas.openxmlformats.org/officeDocument/2006/relationships/hyperlink" Target="http://www.olympiads.ru/zaoch/" TargetMode="External"/><Relationship Id="rId67" Type="http://schemas.openxmlformats.org/officeDocument/2006/relationships/hyperlink" Target="http://fdop.s-vfu.ru/index.php/olimpiada-shkolnikov" TargetMode="External"/><Relationship Id="rId20" Type="http://schemas.openxmlformats.org/officeDocument/2006/relationships/hyperlink" Target="http://linguanet.ru/Solimpiada/" TargetMode="External"/><Relationship Id="rId41" Type="http://schemas.openxmlformats.org/officeDocument/2006/relationships/hyperlink" Target="http://www.ranepa.ru/shkolnik/olimpiada" TargetMode="External"/><Relationship Id="rId54" Type="http://schemas.openxmlformats.org/officeDocument/2006/relationships/hyperlink" Target="http://yumsh.spbu.ru/olymp/" TargetMode="External"/><Relationship Id="rId62" Type="http://schemas.openxmlformats.org/officeDocument/2006/relationships/hyperlink" Target="http://www.rea.ru/ru/org/managements/priem/Pages/Plekhanovskaya_olimpiada_shkolnikov.aspx" TargetMode="External"/><Relationship Id="rId70" Type="http://schemas.openxmlformats.org/officeDocument/2006/relationships/hyperlink" Target="http://abiturient.mgimo.ru/olimpiady/umniki" TargetMode="External"/><Relationship Id="rId75" Type="http://schemas.openxmlformats.org/officeDocument/2006/relationships/hyperlink" Target="http://www.raai.sfedu.ru/02_olimp/001_obsh_info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junior-fair.org/pages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2015-12-18T11:36:00Z</dcterms:created>
  <dcterms:modified xsi:type="dcterms:W3CDTF">2015-12-18T11:37:00Z</dcterms:modified>
</cp:coreProperties>
</file>